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739C0C" w14:textId="458546AC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77777777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C07D70">
        <w:rPr>
          <w:b/>
          <w:bCs/>
          <w:sz w:val="28"/>
          <w:szCs w:val="28"/>
          <w:lang w:val="uk-UA"/>
        </w:rPr>
        <w:t xml:space="preserve">                      селище Кегичівка                              №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11"/>
      </w:tblGrid>
      <w:tr w:rsidR="00754DA2" w:rsidRPr="00D04C9F" w14:paraId="4BC0943A" w14:textId="77777777" w:rsidTr="00082810">
        <w:tc>
          <w:tcPr>
            <w:tcW w:w="4111" w:type="dxa"/>
          </w:tcPr>
          <w:p w14:paraId="13CA9969" w14:textId="5CF40F27" w:rsidR="00754DA2" w:rsidRPr="002C2332" w:rsidRDefault="00F4704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6C6F43D6" w14:textId="0BDB0F1F" w:rsidR="003B4993" w:rsidRDefault="003B499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6DDFBCAD" w14:textId="77777777" w:rsidR="003517F2" w:rsidRDefault="003517F2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</w:p>
          <w:p w14:paraId="7A878A1E" w14:textId="3C5D793C" w:rsidR="00E7588B" w:rsidRPr="00E7588B" w:rsidRDefault="00E60CA3" w:rsidP="00E75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autoSpaceDE w:val="0"/>
              <w:autoSpaceDN w:val="0"/>
              <w:adjustRightInd w:val="0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b/>
                <w:bCs/>
                <w:color w:val="000000"/>
                <w:position w:val="-1"/>
                <w:lang w:val="uk-UA"/>
              </w:rPr>
            </w:pPr>
            <w:r w:rsidRPr="00E7588B">
              <w:rPr>
                <w:b/>
                <w:bCs/>
                <w:lang w:val="uk-UA"/>
              </w:rPr>
              <w:t xml:space="preserve">Про </w:t>
            </w:r>
            <w:r w:rsidR="0072782B" w:rsidRPr="00E7588B">
              <w:rPr>
                <w:b/>
                <w:bCs/>
                <w:lang w:val="uk-UA"/>
              </w:rPr>
              <w:t xml:space="preserve">попередній розгляд </w:t>
            </w:r>
            <w:r w:rsidR="00082810" w:rsidRPr="00E7588B">
              <w:rPr>
                <w:b/>
                <w:bCs/>
                <w:lang w:val="uk-UA"/>
              </w:rPr>
              <w:t xml:space="preserve">                                 </w:t>
            </w:r>
            <w:r w:rsidR="0072782B" w:rsidRPr="00E7588B">
              <w:rPr>
                <w:b/>
                <w:bCs/>
                <w:lang w:val="uk-UA"/>
              </w:rPr>
              <w:t>та схвалення</w:t>
            </w:r>
            <w:r w:rsidR="006240E9" w:rsidRPr="00E7588B">
              <w:rPr>
                <w:b/>
                <w:bCs/>
                <w:lang w:val="uk-UA"/>
              </w:rPr>
              <w:t xml:space="preserve"> </w:t>
            </w:r>
            <w:r w:rsidR="00082810" w:rsidRPr="00E7588B">
              <w:rPr>
                <w:b/>
                <w:bCs/>
                <w:lang w:val="uk-UA"/>
              </w:rPr>
              <w:t xml:space="preserve">внесення змін                           до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Програми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забезпечення</w:t>
            </w:r>
            <w:r w:rsidR="00E7588B">
              <w:rPr>
                <w:b/>
                <w:bCs/>
                <w:color w:val="000000"/>
                <w:position w:val="-1"/>
                <w:lang w:val="uk-UA"/>
              </w:rPr>
              <w:t xml:space="preserve"> 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 кадрами та застосування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місцевих     стимулів    для     медичних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працівників закладів охорони здоров’я</w:t>
            </w:r>
            <w:r w:rsid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proofErr w:type="spellStart"/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Кегичівської</w:t>
            </w:r>
            <w:proofErr w:type="spellEnd"/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           селищної  ради на </w:t>
            </w:r>
            <w:r w:rsidR="00C91548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2023</w:t>
            </w:r>
            <w:r w:rsid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>-</w:t>
            </w:r>
            <w:r w:rsidR="00E7588B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2030 </w:t>
            </w:r>
            <w:r w:rsidR="00C91548">
              <w:rPr>
                <w:b/>
                <w:bCs/>
                <w:color w:val="000000"/>
                <w:position w:val="-1"/>
                <w:lang w:val="uk-UA"/>
              </w:rPr>
              <w:t xml:space="preserve"> </w:t>
            </w:r>
            <w:r w:rsidR="00E7588B" w:rsidRPr="00E7588B">
              <w:rPr>
                <w:b/>
                <w:bCs/>
                <w:color w:val="000000"/>
                <w:position w:val="-1"/>
                <w:lang w:val="uk-UA"/>
              </w:rPr>
              <w:t xml:space="preserve">роки </w:t>
            </w:r>
          </w:p>
          <w:p w14:paraId="700004AF" w14:textId="3CCA9A22" w:rsidR="008C4A36" w:rsidRPr="00FB7C95" w:rsidRDefault="008C4A36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271FFFB9" w14:textId="77777777" w:rsidR="003517F2" w:rsidRDefault="003517F2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</w:p>
    <w:p w14:paraId="371C9C25" w14:textId="490033AD" w:rsidR="00661B5B" w:rsidRPr="00C91548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C91548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C91548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C91548">
        <w:rPr>
          <w:b w:val="0"/>
          <w:sz w:val="28"/>
          <w:szCs w:val="28"/>
          <w:lang w:val="uk-UA"/>
        </w:rPr>
        <w:t xml:space="preserve"> </w:t>
      </w:r>
      <w:r w:rsidR="00415ACE" w:rsidRPr="00C91548">
        <w:rPr>
          <w:b w:val="0"/>
          <w:sz w:val="28"/>
          <w:szCs w:val="28"/>
          <w:lang w:val="uk-UA"/>
        </w:rPr>
        <w:t xml:space="preserve">рішення про </w:t>
      </w:r>
      <w:r w:rsidR="00082810" w:rsidRPr="00C91548">
        <w:rPr>
          <w:b w:val="0"/>
          <w:sz w:val="28"/>
          <w:szCs w:val="28"/>
          <w:lang w:val="uk-UA"/>
        </w:rPr>
        <w:t xml:space="preserve">внесення змін до </w:t>
      </w:r>
      <w:r w:rsidR="00C91548" w:rsidRPr="00C91548">
        <w:rPr>
          <w:b w:val="0"/>
          <w:bCs w:val="0"/>
          <w:color w:val="000000" w:themeColor="text1"/>
          <w:sz w:val="28"/>
          <w:szCs w:val="28"/>
          <w:lang w:val="uk-UA"/>
        </w:rPr>
        <w:t xml:space="preserve">Програми забезпечення кадрами та застосування місцевих стимулів для медичних працівників закладів охорони здоров’я </w:t>
      </w:r>
      <w:proofErr w:type="spellStart"/>
      <w:r w:rsidR="00C91548" w:rsidRPr="00C91548">
        <w:rPr>
          <w:b w:val="0"/>
          <w:bCs w:val="0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91548" w:rsidRPr="00C91548">
        <w:rPr>
          <w:b w:val="0"/>
          <w:bCs w:val="0"/>
          <w:color w:val="000000" w:themeColor="text1"/>
          <w:sz w:val="28"/>
          <w:szCs w:val="28"/>
          <w:lang w:val="uk-UA"/>
        </w:rPr>
        <w:t xml:space="preserve"> селищної ради на 2023-2030 роки</w:t>
      </w:r>
      <w:r w:rsidR="00C91548" w:rsidRPr="00C91548">
        <w:rPr>
          <w:b w:val="0"/>
          <w:bCs w:val="0"/>
          <w:sz w:val="28"/>
          <w:szCs w:val="28"/>
          <w:lang w:val="uk-UA"/>
        </w:rPr>
        <w:t xml:space="preserve">, </w:t>
      </w:r>
      <w:r w:rsidR="007635FF" w:rsidRPr="00C91548">
        <w:rPr>
          <w:b w:val="0"/>
          <w:bCs w:val="0"/>
          <w:sz w:val="28"/>
          <w:szCs w:val="28"/>
          <w:lang w:val="uk-UA"/>
        </w:rPr>
        <w:t>к</w:t>
      </w:r>
      <w:r w:rsidR="00661B5B" w:rsidRPr="00C91548">
        <w:rPr>
          <w:b w:val="0"/>
          <w:bCs w:val="0"/>
          <w:sz w:val="28"/>
          <w:szCs w:val="28"/>
          <w:lang w:val="uk-UA"/>
        </w:rPr>
        <w:t>еруючись статтями 4, 11, 42, 52, 53, 59 Закону</w:t>
      </w:r>
      <w:r w:rsidR="00661B5B" w:rsidRPr="00C91548">
        <w:rPr>
          <w:sz w:val="28"/>
          <w:szCs w:val="28"/>
          <w:lang w:val="uk-UA"/>
        </w:rPr>
        <w:t xml:space="preserve"> </w:t>
      </w:r>
      <w:r w:rsidR="00661B5B" w:rsidRPr="00C91548">
        <w:rPr>
          <w:b w:val="0"/>
          <w:sz w:val="28"/>
          <w:szCs w:val="28"/>
          <w:lang w:val="uk-UA"/>
        </w:rPr>
        <w:t>України</w:t>
      </w:r>
      <w:r w:rsidR="00C91548">
        <w:rPr>
          <w:b w:val="0"/>
          <w:sz w:val="28"/>
          <w:szCs w:val="28"/>
          <w:lang w:val="uk-UA"/>
        </w:rPr>
        <w:t xml:space="preserve"> </w:t>
      </w:r>
      <w:r w:rsidR="00661B5B" w:rsidRPr="00C91548">
        <w:rPr>
          <w:b w:val="0"/>
          <w:sz w:val="28"/>
          <w:szCs w:val="28"/>
          <w:lang w:val="uk-UA"/>
        </w:rPr>
        <w:t>«Про місцеве самоврядування</w:t>
      </w:r>
      <w:r w:rsidR="00C25BFE" w:rsidRPr="00C91548">
        <w:rPr>
          <w:b w:val="0"/>
          <w:sz w:val="28"/>
          <w:szCs w:val="28"/>
          <w:lang w:val="uk-UA"/>
        </w:rPr>
        <w:t xml:space="preserve"> </w:t>
      </w:r>
      <w:r w:rsidR="00C91548">
        <w:rPr>
          <w:b w:val="0"/>
          <w:sz w:val="28"/>
          <w:szCs w:val="28"/>
          <w:lang w:val="uk-UA"/>
        </w:rPr>
        <w:t xml:space="preserve">                       </w:t>
      </w:r>
      <w:r w:rsidR="00661B5B" w:rsidRPr="00C91548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C91548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C91548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661B5B">
      <w:pPr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5A85965F" w:rsidR="00053373" w:rsidRDefault="007635FF" w:rsidP="00C91548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>1.</w:t>
      </w:r>
      <w:r w:rsidR="003B4993">
        <w:rPr>
          <w:sz w:val="28"/>
          <w:szCs w:val="28"/>
          <w:lang w:val="uk-UA"/>
        </w:rPr>
        <w:t xml:space="preserve"> </w:t>
      </w:r>
      <w:r w:rsidR="006240E9">
        <w:rPr>
          <w:sz w:val="28"/>
          <w:szCs w:val="28"/>
          <w:lang w:val="uk-UA"/>
        </w:rPr>
        <w:t>Схвалити</w:t>
      </w:r>
      <w:r w:rsidR="003517F2">
        <w:rPr>
          <w:sz w:val="28"/>
          <w:szCs w:val="28"/>
          <w:lang w:val="uk-UA"/>
        </w:rPr>
        <w:t xml:space="preserve"> </w:t>
      </w:r>
      <w:r w:rsidR="00082810">
        <w:rPr>
          <w:sz w:val="28"/>
          <w:szCs w:val="28"/>
          <w:lang w:val="uk-UA"/>
        </w:rPr>
        <w:t xml:space="preserve">внесення змін до </w:t>
      </w:r>
      <w:r w:rsidR="00C91548" w:rsidRPr="00C91548">
        <w:rPr>
          <w:color w:val="000000"/>
          <w:sz w:val="28"/>
          <w:szCs w:val="28"/>
          <w:lang w:val="uk-UA"/>
        </w:rPr>
        <w:t xml:space="preserve">Програми забезпечення кадрами </w:t>
      </w:r>
      <w:r w:rsidR="00C91548">
        <w:rPr>
          <w:color w:val="000000"/>
          <w:sz w:val="28"/>
          <w:szCs w:val="28"/>
          <w:lang w:val="uk-UA"/>
        </w:rPr>
        <w:t xml:space="preserve">                                      </w:t>
      </w:r>
      <w:r w:rsidR="00C91548" w:rsidRPr="00C91548">
        <w:rPr>
          <w:color w:val="000000"/>
          <w:sz w:val="28"/>
          <w:szCs w:val="28"/>
          <w:lang w:val="uk-UA"/>
        </w:rPr>
        <w:t xml:space="preserve">та застосування місцевих стимулів для медичних працівників закладів охорони здоров’я </w:t>
      </w:r>
      <w:proofErr w:type="spellStart"/>
      <w:r w:rsidR="00C91548" w:rsidRPr="00C91548">
        <w:rPr>
          <w:color w:val="000000"/>
          <w:sz w:val="28"/>
          <w:szCs w:val="28"/>
          <w:lang w:val="uk-UA"/>
        </w:rPr>
        <w:t>Кегичівської</w:t>
      </w:r>
      <w:proofErr w:type="spellEnd"/>
      <w:r w:rsidR="00C91548" w:rsidRPr="00C91548">
        <w:rPr>
          <w:color w:val="000000"/>
          <w:sz w:val="28"/>
          <w:szCs w:val="28"/>
          <w:lang w:val="uk-UA"/>
        </w:rPr>
        <w:t xml:space="preserve"> селищної ради на 2023-2030 роки</w:t>
      </w:r>
      <w:r w:rsidR="00C91548" w:rsidRPr="00C91548">
        <w:rPr>
          <w:sz w:val="28"/>
          <w:szCs w:val="28"/>
          <w:lang w:val="uk-UA"/>
        </w:rPr>
        <w:t xml:space="preserve">, затвердженої рішенням                      </w:t>
      </w:r>
      <w:r w:rsidR="00C91548" w:rsidRPr="00C91548">
        <w:rPr>
          <w:sz w:val="28"/>
          <w:szCs w:val="28"/>
          <w:lang w:val="en-US"/>
        </w:rPr>
        <w:t>XLVIII</w:t>
      </w:r>
      <w:r w:rsidR="00C91548" w:rsidRPr="00C91548">
        <w:rPr>
          <w:sz w:val="28"/>
          <w:szCs w:val="28"/>
          <w:lang w:val="uk-UA"/>
        </w:rPr>
        <w:t xml:space="preserve"> сесії </w:t>
      </w:r>
      <w:proofErr w:type="spellStart"/>
      <w:r w:rsidR="00C91548" w:rsidRPr="00C91548">
        <w:rPr>
          <w:sz w:val="28"/>
          <w:szCs w:val="28"/>
          <w:lang w:val="uk-UA"/>
        </w:rPr>
        <w:t>Кегичівської</w:t>
      </w:r>
      <w:proofErr w:type="spellEnd"/>
      <w:r w:rsidR="00C91548" w:rsidRPr="00C91548">
        <w:rPr>
          <w:sz w:val="28"/>
          <w:szCs w:val="28"/>
          <w:lang w:val="uk-UA"/>
        </w:rPr>
        <w:t xml:space="preserve"> селищної ради </w:t>
      </w:r>
      <w:r w:rsidR="00C91548" w:rsidRPr="00C91548">
        <w:rPr>
          <w:sz w:val="28"/>
          <w:szCs w:val="28"/>
          <w:lang w:val="en-US"/>
        </w:rPr>
        <w:t>VIII</w:t>
      </w:r>
      <w:r w:rsidR="00C91548" w:rsidRPr="00C91548">
        <w:rPr>
          <w:sz w:val="28"/>
          <w:szCs w:val="28"/>
          <w:lang w:val="uk-UA"/>
        </w:rPr>
        <w:t xml:space="preserve"> скликання від 24 березня 2023 року № 6967 (із змінами)</w:t>
      </w:r>
      <w:r w:rsidR="00C91548">
        <w:rPr>
          <w:sz w:val="28"/>
          <w:szCs w:val="28"/>
          <w:lang w:val="uk-UA"/>
        </w:rPr>
        <w:t xml:space="preserve"> </w:t>
      </w:r>
      <w:r w:rsidR="003517F2" w:rsidRPr="003517F2">
        <w:rPr>
          <w:sz w:val="28"/>
          <w:szCs w:val="28"/>
          <w:lang w:val="uk-UA"/>
        </w:rPr>
        <w:t>(далі – Програма)</w:t>
      </w:r>
      <w:r w:rsidR="00082810">
        <w:rPr>
          <w:sz w:val="28"/>
          <w:szCs w:val="28"/>
          <w:lang w:val="uk-UA"/>
        </w:rPr>
        <w:t xml:space="preserve">, шляхом її викладення в новій редакції, </w:t>
      </w:r>
      <w:r w:rsidR="00C91548">
        <w:rPr>
          <w:sz w:val="28"/>
          <w:szCs w:val="28"/>
          <w:lang w:val="uk-UA"/>
        </w:rPr>
        <w:t xml:space="preserve">      </w:t>
      </w:r>
      <w:r w:rsidR="00082810">
        <w:rPr>
          <w:sz w:val="28"/>
          <w:szCs w:val="28"/>
          <w:lang w:val="uk-UA"/>
        </w:rPr>
        <w:t>що додається.</w:t>
      </w:r>
      <w:r w:rsidR="00053373">
        <w:rPr>
          <w:sz w:val="28"/>
          <w:szCs w:val="28"/>
          <w:lang w:val="uk-UA"/>
        </w:rPr>
        <w:t xml:space="preserve"> </w:t>
      </w:r>
    </w:p>
    <w:p w14:paraId="38AEA141" w14:textId="494026CB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>Рішення набирає чинності</w:t>
      </w:r>
      <w:r w:rsidR="00C91548">
        <w:rPr>
          <w:sz w:val="28"/>
          <w:szCs w:val="28"/>
          <w:lang w:val="uk-UA"/>
        </w:rPr>
        <w:t xml:space="preserve"> ______________________ та підлягає</w:t>
      </w:r>
      <w:r w:rsidR="00E30E79" w:rsidRPr="00E30E79">
        <w:rPr>
          <w:sz w:val="28"/>
          <w:szCs w:val="28"/>
          <w:lang w:val="uk-UA"/>
        </w:rPr>
        <w:t xml:space="preserve"> оприлюдненн</w:t>
      </w:r>
      <w:r w:rsidR="00C91548">
        <w:rPr>
          <w:sz w:val="28"/>
          <w:szCs w:val="28"/>
          <w:lang w:val="uk-UA"/>
        </w:rPr>
        <w:t>ю</w:t>
      </w:r>
      <w:r w:rsidR="00E30E79" w:rsidRPr="00E30E79">
        <w:rPr>
          <w:sz w:val="28"/>
          <w:szCs w:val="28"/>
          <w:lang w:val="uk-UA"/>
        </w:rPr>
        <w:t xml:space="preserve">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402B8CC3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F67F0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F67F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F67F0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09BD84C6" w14:textId="2F474C00" w:rsidR="00E80F26" w:rsidRDefault="00C25BFE" w:rsidP="00C25BFE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415ACE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 w:rsidR="00415ACE">
        <w:rPr>
          <w:sz w:val="28"/>
          <w:szCs w:val="28"/>
        </w:rPr>
        <w:t xml:space="preserve">Контроль за </w:t>
      </w:r>
      <w:proofErr w:type="spellStart"/>
      <w:r w:rsidR="00415ACE">
        <w:rPr>
          <w:sz w:val="28"/>
          <w:szCs w:val="28"/>
        </w:rPr>
        <w:t>виконанням</w:t>
      </w:r>
      <w:proofErr w:type="spellEnd"/>
      <w:r w:rsidR="00415ACE">
        <w:rPr>
          <w:sz w:val="28"/>
          <w:szCs w:val="28"/>
        </w:rPr>
        <w:t xml:space="preserve"> </w:t>
      </w:r>
      <w:proofErr w:type="spellStart"/>
      <w:r w:rsidR="00415ACE">
        <w:rPr>
          <w:sz w:val="28"/>
          <w:szCs w:val="28"/>
        </w:rPr>
        <w:t>рішення</w:t>
      </w:r>
      <w:proofErr w:type="spellEnd"/>
      <w:r w:rsidR="00415ACE">
        <w:rPr>
          <w:sz w:val="28"/>
          <w:szCs w:val="28"/>
        </w:rPr>
        <w:t xml:space="preserve"> </w:t>
      </w:r>
      <w:r w:rsidR="00C91548">
        <w:rPr>
          <w:sz w:val="28"/>
          <w:szCs w:val="28"/>
          <w:lang w:val="uk-UA"/>
        </w:rPr>
        <w:t xml:space="preserve">покласти на першого заступника </w:t>
      </w:r>
      <w:proofErr w:type="spellStart"/>
      <w:r w:rsidR="00C91548">
        <w:rPr>
          <w:sz w:val="28"/>
          <w:szCs w:val="28"/>
          <w:lang w:val="uk-UA"/>
        </w:rPr>
        <w:t>Кегичівського</w:t>
      </w:r>
      <w:proofErr w:type="spellEnd"/>
      <w:r w:rsidR="00C91548">
        <w:rPr>
          <w:sz w:val="28"/>
          <w:szCs w:val="28"/>
          <w:lang w:val="uk-UA"/>
        </w:rPr>
        <w:t xml:space="preserve"> селищного голови Людмилу КВОКУ</w:t>
      </w:r>
      <w:r w:rsidR="00415ACE">
        <w:rPr>
          <w:sz w:val="28"/>
          <w:szCs w:val="28"/>
        </w:rPr>
        <w:t>.</w:t>
      </w:r>
    </w:p>
    <w:p w14:paraId="24FF7F1D" w14:textId="643F7C9A" w:rsid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C25BFE">
      <w:pPr>
        <w:shd w:val="clear" w:color="auto" w:fill="FFFFFF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  <w:bookmarkStart w:id="0" w:name="_GoBack"/>
      <w:bookmarkEnd w:id="0"/>
    </w:p>
    <w:p w14:paraId="469B574D" w14:textId="7AAD11C6" w:rsidR="00B8707F" w:rsidRDefault="00661B5B" w:rsidP="00661B5B">
      <w:pPr>
        <w:shd w:val="clear" w:color="auto" w:fill="FFFFFF"/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       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78518" w14:textId="77777777" w:rsidR="001335E9" w:rsidRDefault="001335E9" w:rsidP="00324390">
      <w:r>
        <w:separator/>
      </w:r>
    </w:p>
  </w:endnote>
  <w:endnote w:type="continuationSeparator" w:id="0">
    <w:p w14:paraId="4CED5E02" w14:textId="77777777" w:rsidR="001335E9" w:rsidRDefault="001335E9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7FBF9" w14:textId="77777777" w:rsidR="001335E9" w:rsidRDefault="001335E9" w:rsidP="00324390">
      <w:r>
        <w:separator/>
      </w:r>
    </w:p>
  </w:footnote>
  <w:footnote w:type="continuationSeparator" w:id="0">
    <w:p w14:paraId="25D504A6" w14:textId="77777777" w:rsidR="001335E9" w:rsidRDefault="001335E9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2810"/>
    <w:rsid w:val="0008406B"/>
    <w:rsid w:val="00090733"/>
    <w:rsid w:val="0009232B"/>
    <w:rsid w:val="00094D28"/>
    <w:rsid w:val="000A6F2D"/>
    <w:rsid w:val="000B0110"/>
    <w:rsid w:val="000B40BA"/>
    <w:rsid w:val="000C10CA"/>
    <w:rsid w:val="000F105C"/>
    <w:rsid w:val="000F3F96"/>
    <w:rsid w:val="000F75A0"/>
    <w:rsid w:val="00106ECC"/>
    <w:rsid w:val="001071B6"/>
    <w:rsid w:val="001165CE"/>
    <w:rsid w:val="00123F19"/>
    <w:rsid w:val="00125669"/>
    <w:rsid w:val="001335E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5979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517F2"/>
    <w:rsid w:val="00354E36"/>
    <w:rsid w:val="00360DA2"/>
    <w:rsid w:val="00362DC6"/>
    <w:rsid w:val="00384F4E"/>
    <w:rsid w:val="00396438"/>
    <w:rsid w:val="003A1A29"/>
    <w:rsid w:val="003B4993"/>
    <w:rsid w:val="003C2456"/>
    <w:rsid w:val="003C43D4"/>
    <w:rsid w:val="003C68E1"/>
    <w:rsid w:val="003D0A27"/>
    <w:rsid w:val="003D1C11"/>
    <w:rsid w:val="003D70CC"/>
    <w:rsid w:val="003E20DA"/>
    <w:rsid w:val="003E6603"/>
    <w:rsid w:val="003F67F0"/>
    <w:rsid w:val="003F7388"/>
    <w:rsid w:val="00406674"/>
    <w:rsid w:val="00410B82"/>
    <w:rsid w:val="00410D62"/>
    <w:rsid w:val="00415ACE"/>
    <w:rsid w:val="004235A7"/>
    <w:rsid w:val="004254A7"/>
    <w:rsid w:val="004271AE"/>
    <w:rsid w:val="00433C16"/>
    <w:rsid w:val="00436D1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879"/>
    <w:rsid w:val="00535D91"/>
    <w:rsid w:val="005434B7"/>
    <w:rsid w:val="00546212"/>
    <w:rsid w:val="00567CBD"/>
    <w:rsid w:val="00567E7E"/>
    <w:rsid w:val="005722B8"/>
    <w:rsid w:val="0059128E"/>
    <w:rsid w:val="005A37C7"/>
    <w:rsid w:val="005A5F82"/>
    <w:rsid w:val="005C57AD"/>
    <w:rsid w:val="005E23E9"/>
    <w:rsid w:val="00612ADF"/>
    <w:rsid w:val="00612E02"/>
    <w:rsid w:val="00620948"/>
    <w:rsid w:val="00623F50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12D3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49F0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37F5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4DD5"/>
    <w:rsid w:val="00896C93"/>
    <w:rsid w:val="00896F53"/>
    <w:rsid w:val="008C1708"/>
    <w:rsid w:val="008C4A36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7DFA"/>
    <w:rsid w:val="009F2503"/>
    <w:rsid w:val="009F4877"/>
    <w:rsid w:val="00A05FD8"/>
    <w:rsid w:val="00A066AD"/>
    <w:rsid w:val="00A1201A"/>
    <w:rsid w:val="00A205F5"/>
    <w:rsid w:val="00A21715"/>
    <w:rsid w:val="00A225D2"/>
    <w:rsid w:val="00A24AF3"/>
    <w:rsid w:val="00A32E73"/>
    <w:rsid w:val="00A3532D"/>
    <w:rsid w:val="00A543DD"/>
    <w:rsid w:val="00A551D5"/>
    <w:rsid w:val="00A97112"/>
    <w:rsid w:val="00AA457D"/>
    <w:rsid w:val="00AB173A"/>
    <w:rsid w:val="00AD2829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4AB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91548"/>
    <w:rsid w:val="00CB11EB"/>
    <w:rsid w:val="00CE0ECE"/>
    <w:rsid w:val="00CE5048"/>
    <w:rsid w:val="00D02348"/>
    <w:rsid w:val="00D04C9F"/>
    <w:rsid w:val="00D11533"/>
    <w:rsid w:val="00D14DF0"/>
    <w:rsid w:val="00D33AB1"/>
    <w:rsid w:val="00D55D0D"/>
    <w:rsid w:val="00D60872"/>
    <w:rsid w:val="00D624D5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5F1"/>
    <w:rsid w:val="00E44D7E"/>
    <w:rsid w:val="00E60CA3"/>
    <w:rsid w:val="00E704F5"/>
    <w:rsid w:val="00E7588B"/>
    <w:rsid w:val="00E76B87"/>
    <w:rsid w:val="00E802ED"/>
    <w:rsid w:val="00E80F26"/>
    <w:rsid w:val="00E91BBB"/>
    <w:rsid w:val="00EA3F1B"/>
    <w:rsid w:val="00EB7764"/>
    <w:rsid w:val="00ED2E2C"/>
    <w:rsid w:val="00ED4CFD"/>
    <w:rsid w:val="00EE0645"/>
    <w:rsid w:val="00EE5169"/>
    <w:rsid w:val="00EF11A4"/>
    <w:rsid w:val="00EF7A39"/>
    <w:rsid w:val="00F05892"/>
    <w:rsid w:val="00F158D9"/>
    <w:rsid w:val="00F16275"/>
    <w:rsid w:val="00F26772"/>
    <w:rsid w:val="00F352FE"/>
    <w:rsid w:val="00F36225"/>
    <w:rsid w:val="00F42290"/>
    <w:rsid w:val="00F467CB"/>
    <w:rsid w:val="00F4704E"/>
    <w:rsid w:val="00F51080"/>
    <w:rsid w:val="00F54901"/>
    <w:rsid w:val="00F72A11"/>
    <w:rsid w:val="00F7520C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  <w15:docId w15:val="{FE07FBDE-15CD-4D96-A943-976F28FD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Заголовок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0C206-4ED1-44DA-A627-3556FDF9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2025-09-22T11:46:00Z</cp:lastPrinted>
  <dcterms:created xsi:type="dcterms:W3CDTF">2025-10-31T06:53:00Z</dcterms:created>
  <dcterms:modified xsi:type="dcterms:W3CDTF">2025-10-31T06:58:00Z</dcterms:modified>
</cp:coreProperties>
</file>